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21CD5" w14:textId="0C5982D4" w:rsidR="006C0CAF" w:rsidRPr="00DE663F" w:rsidRDefault="006C0CAF" w:rsidP="00DE663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bookmarkEnd w:id="0"/>
      <w:r w:rsidRPr="00824ED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Кожн</w:t>
      </w:r>
      <w:r w:rsidR="00BA742C" w:rsidRPr="00824ED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а</w:t>
      </w:r>
      <w:r w:rsidRPr="00824ED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</w:t>
      </w:r>
      <w:r w:rsidR="007169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’</w:t>
      </w:r>
      <w:r w:rsidRPr="00824ED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ят</w:t>
      </w:r>
      <w:r w:rsidR="00BA742C" w:rsidRPr="00824ED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а</w:t>
      </w:r>
      <w:r w:rsidRPr="00824ED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DE663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безробітн</w:t>
      </w:r>
      <w:r w:rsidR="00BA742C" w:rsidRPr="00DE663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а особа з </w:t>
      </w:r>
      <w:r w:rsidRPr="00DE663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інвалід</w:t>
      </w:r>
      <w:r w:rsidR="00BA742C" w:rsidRPr="00DE663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ністю</w:t>
      </w:r>
      <w:r w:rsidRPr="00DE663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працевлаштован</w:t>
      </w:r>
      <w:r w:rsidR="0071692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а</w:t>
      </w:r>
      <w:r w:rsidRPr="00DE663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– Кіровоградський обласний центр зайнятості</w:t>
      </w:r>
    </w:p>
    <w:p w14:paraId="196E25B1" w14:textId="1E1F1AEB" w:rsidR="00E40C5F" w:rsidRPr="00DE663F" w:rsidRDefault="00E40C5F" w:rsidP="00DE663F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14:paraId="455A7DDC" w14:textId="511B8CB3" w:rsidR="00DE663F" w:rsidRPr="00DE663F" w:rsidRDefault="006C0CAF" w:rsidP="00D65358">
      <w:pPr>
        <w:pStyle w:val="a5"/>
        <w:ind w:firstLine="708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DE663F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За інформацією обласного центру зайнятості</w:t>
      </w:r>
      <w:r w:rsidR="0051091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r w:rsidR="00BA742C" w:rsidRPr="00DE663F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фахівці центрів зайнятості області </w:t>
      </w:r>
      <w:r w:rsidRPr="00DE663F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допомогл</w:t>
      </w:r>
      <w:r w:rsidR="00BA742C" w:rsidRPr="00DE663F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</w:t>
      </w:r>
      <w:r w:rsidRPr="00DE663F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у працевлаштуванні майже </w:t>
      </w:r>
      <w:r w:rsidR="00DE663F" w:rsidRPr="00DE663F">
        <w:rPr>
          <w:rFonts w:ascii="Times New Roman" w:hAnsi="Times New Roman" w:cs="Times New Roman"/>
          <w:sz w:val="28"/>
          <w:szCs w:val="28"/>
        </w:rPr>
        <w:t>к</w:t>
      </w:r>
      <w:r w:rsidR="00DE663F" w:rsidRPr="00DE663F">
        <w:rPr>
          <w:rFonts w:ascii="Times New Roman" w:hAnsi="Times New Roman" w:cs="Times New Roman"/>
          <w:sz w:val="28"/>
          <w:szCs w:val="28"/>
          <w:lang w:eastAsia="uk-UA"/>
        </w:rPr>
        <w:t>ожн</w:t>
      </w:r>
      <w:r w:rsidR="00716926">
        <w:rPr>
          <w:rFonts w:ascii="Times New Roman" w:hAnsi="Times New Roman" w:cs="Times New Roman"/>
          <w:sz w:val="28"/>
          <w:szCs w:val="28"/>
          <w:lang w:eastAsia="uk-UA"/>
        </w:rPr>
        <w:t>ій</w:t>
      </w:r>
      <w:r w:rsidR="00DE663F" w:rsidRPr="00DE663F">
        <w:rPr>
          <w:rFonts w:ascii="Times New Roman" w:hAnsi="Times New Roman" w:cs="Times New Roman"/>
          <w:sz w:val="28"/>
          <w:szCs w:val="28"/>
          <w:lang w:eastAsia="uk-UA"/>
        </w:rPr>
        <w:t xml:space="preserve"> п</w:t>
      </w:r>
      <w:r w:rsidR="00716926">
        <w:rPr>
          <w:rFonts w:ascii="Times New Roman" w:hAnsi="Times New Roman" w:cs="Times New Roman"/>
          <w:sz w:val="28"/>
          <w:szCs w:val="28"/>
          <w:lang w:eastAsia="uk-UA"/>
        </w:rPr>
        <w:t>’</w:t>
      </w:r>
      <w:r w:rsidR="00DE663F" w:rsidRPr="00DE663F">
        <w:rPr>
          <w:rFonts w:ascii="Times New Roman" w:hAnsi="Times New Roman" w:cs="Times New Roman"/>
          <w:sz w:val="28"/>
          <w:szCs w:val="28"/>
          <w:lang w:eastAsia="uk-UA"/>
        </w:rPr>
        <w:t>ят</w:t>
      </w:r>
      <w:r w:rsidR="00716926">
        <w:rPr>
          <w:rFonts w:ascii="Times New Roman" w:hAnsi="Times New Roman" w:cs="Times New Roman"/>
          <w:sz w:val="28"/>
          <w:szCs w:val="28"/>
          <w:lang w:eastAsia="uk-UA"/>
        </w:rPr>
        <w:t>ій</w:t>
      </w:r>
      <w:r w:rsidR="00DE663F" w:rsidRPr="00DE663F">
        <w:rPr>
          <w:rFonts w:ascii="Times New Roman" w:hAnsi="Times New Roman" w:cs="Times New Roman"/>
          <w:sz w:val="28"/>
          <w:szCs w:val="28"/>
          <w:lang w:eastAsia="uk-UA"/>
        </w:rPr>
        <w:t xml:space="preserve"> особ</w:t>
      </w:r>
      <w:r w:rsidR="00716926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="00DE663F" w:rsidRPr="00DE663F">
        <w:rPr>
          <w:rFonts w:ascii="Times New Roman" w:hAnsi="Times New Roman" w:cs="Times New Roman"/>
          <w:sz w:val="28"/>
          <w:szCs w:val="28"/>
          <w:lang w:eastAsia="uk-UA"/>
        </w:rPr>
        <w:t xml:space="preserve"> з інвалідністю</w:t>
      </w:r>
      <w:r w:rsidRPr="00DE663F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як</w:t>
      </w:r>
      <w:r w:rsidR="00DE663F" w:rsidRPr="00DE663F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а</w:t>
      </w:r>
      <w:r w:rsidRPr="00DE663F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зверну</w:t>
      </w:r>
      <w:r w:rsidR="00DE663F" w:rsidRPr="00DE663F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ла</w:t>
      </w:r>
      <w:r w:rsidRPr="00DE663F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ся за допомогою у пошуках роботи.</w:t>
      </w:r>
    </w:p>
    <w:p w14:paraId="12C7513F" w14:textId="77777777" w:rsidR="00716926" w:rsidRDefault="00D865CA" w:rsidP="00D65358">
      <w:pPr>
        <w:pStyle w:val="a5"/>
        <w:ind w:firstLine="708"/>
        <w:jc w:val="both"/>
        <w:rPr>
          <w:rStyle w:val="y2iqfc"/>
          <w:rFonts w:ascii="Times New Roman" w:hAnsi="Times New Roman" w:cs="Times New Roman"/>
          <w:color w:val="FF0000"/>
          <w:sz w:val="28"/>
          <w:szCs w:val="28"/>
        </w:rPr>
      </w:pPr>
      <w:r w:rsidRPr="00D865CA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Протягом січня – </w:t>
      </w:r>
      <w:r w:rsidR="00824ED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листопада</w:t>
      </w:r>
      <w:r w:rsidRPr="00D865CA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20</w:t>
      </w:r>
      <w:r w:rsidR="001A3B5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21</w:t>
      </w:r>
      <w:r w:rsidRPr="00D865CA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року </w:t>
      </w:r>
      <w:r w:rsidR="008075F4">
        <w:rPr>
          <w:rStyle w:val="y2iqfc"/>
          <w:rFonts w:ascii="Times New Roman" w:hAnsi="Times New Roman" w:cs="Times New Roman"/>
          <w:color w:val="202124"/>
          <w:sz w:val="28"/>
          <w:szCs w:val="28"/>
        </w:rPr>
        <w:t>52</w:t>
      </w:r>
      <w:r w:rsidRPr="00D865CA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ос</w:t>
      </w:r>
      <w:r w:rsidR="00716926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</w:t>
      </w:r>
      <w:r w:rsidRPr="00D865CA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б</w:t>
      </w:r>
      <w:r w:rsidR="00716926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</w:t>
      </w:r>
      <w:r w:rsidRPr="00D865CA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з інвалідністю брали участь </w:t>
      </w:r>
      <w:r w:rsidRPr="00716926">
        <w:rPr>
          <w:rStyle w:val="y2iqfc"/>
          <w:rFonts w:ascii="Times New Roman" w:hAnsi="Times New Roman" w:cs="Times New Roman"/>
          <w:sz w:val="28"/>
          <w:szCs w:val="28"/>
        </w:rPr>
        <w:t>у громадських</w:t>
      </w:r>
      <w:r w:rsidR="00716926" w:rsidRPr="00716926">
        <w:rPr>
          <w:rStyle w:val="y2iqfc"/>
          <w:rFonts w:ascii="Times New Roman" w:hAnsi="Times New Roman" w:cs="Times New Roman"/>
          <w:sz w:val="28"/>
          <w:szCs w:val="28"/>
        </w:rPr>
        <w:t xml:space="preserve"> та інших роботах тимчасового характеру</w:t>
      </w:r>
      <w:r w:rsidRPr="00716926">
        <w:rPr>
          <w:rStyle w:val="y2iqfc"/>
          <w:rFonts w:ascii="Times New Roman" w:hAnsi="Times New Roman" w:cs="Times New Roman"/>
          <w:sz w:val="28"/>
          <w:szCs w:val="28"/>
        </w:rPr>
        <w:t xml:space="preserve">. </w:t>
      </w:r>
    </w:p>
    <w:p w14:paraId="338B04D9" w14:textId="1F1E2C99" w:rsidR="00D865CA" w:rsidRPr="00D865CA" w:rsidRDefault="00D865CA" w:rsidP="00D65358">
      <w:pPr>
        <w:pStyle w:val="a5"/>
        <w:ind w:firstLine="708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D865CA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Крім того, за рахунок коштів Фонду загальнообов</w:t>
      </w:r>
      <w:r w:rsidR="00716926">
        <w:rPr>
          <w:rStyle w:val="y2iqfc"/>
          <w:rFonts w:ascii="Times New Roman" w:hAnsi="Times New Roman" w:cs="Times New Roman"/>
          <w:color w:val="202124"/>
          <w:sz w:val="28"/>
          <w:szCs w:val="28"/>
        </w:rPr>
        <w:t>’</w:t>
      </w:r>
      <w:r w:rsidRPr="00D865CA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язкового державного соціального страхування України на випадок безробіття проходили</w:t>
      </w:r>
      <w:r w:rsidR="00716926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професійне</w:t>
      </w:r>
      <w:r w:rsidRPr="00D865CA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навчання </w:t>
      </w:r>
      <w:r w:rsidR="00824ED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55</w:t>
      </w:r>
      <w:r w:rsidRPr="00D865CA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осіб з інвалідністю</w:t>
      </w:r>
      <w:r w:rsidR="00483591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за професіями, актуальними на регіональному ринку праці.</w:t>
      </w:r>
    </w:p>
    <w:p w14:paraId="64CC1052" w14:textId="0384A85F" w:rsidR="00E40C5F" w:rsidRDefault="00E40C5F" w:rsidP="00D65358">
      <w:pPr>
        <w:pStyle w:val="a5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133BE6C2" w14:textId="7C105453" w:rsidR="00716926" w:rsidRDefault="00716926" w:rsidP="00D65358">
      <w:pPr>
        <w:pStyle w:val="a5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197FE8AB" w14:textId="5B0DACFB" w:rsidR="00716926" w:rsidRDefault="00716926" w:rsidP="00D65358">
      <w:pPr>
        <w:pStyle w:val="a5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36B1F040" w14:textId="77777777" w:rsidR="00716926" w:rsidRPr="00D865CA" w:rsidRDefault="00716926" w:rsidP="00D65358">
      <w:pPr>
        <w:pStyle w:val="a5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sectPr w:rsidR="00716926" w:rsidRPr="00D865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1F"/>
    <w:rsid w:val="00114D1F"/>
    <w:rsid w:val="001A3B5E"/>
    <w:rsid w:val="00483591"/>
    <w:rsid w:val="00510915"/>
    <w:rsid w:val="0067341B"/>
    <w:rsid w:val="00696C1D"/>
    <w:rsid w:val="006C0CAF"/>
    <w:rsid w:val="00716926"/>
    <w:rsid w:val="00755623"/>
    <w:rsid w:val="008075F4"/>
    <w:rsid w:val="00824ED2"/>
    <w:rsid w:val="00BA742C"/>
    <w:rsid w:val="00D65358"/>
    <w:rsid w:val="00D865CA"/>
    <w:rsid w:val="00DE663F"/>
    <w:rsid w:val="00E40C5F"/>
    <w:rsid w:val="00E9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E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9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C5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post-meta">
    <w:name w:val="post-meta"/>
    <w:basedOn w:val="a0"/>
    <w:rsid w:val="00E40C5F"/>
  </w:style>
  <w:style w:type="character" w:styleId="a3">
    <w:name w:val="Hyperlink"/>
    <w:basedOn w:val="a0"/>
    <w:uiPriority w:val="99"/>
    <w:semiHidden/>
    <w:unhideWhenUsed/>
    <w:rsid w:val="00E40C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6C0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0CAF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6C0CAF"/>
  </w:style>
  <w:style w:type="paragraph" w:styleId="a5">
    <w:name w:val="No Spacing"/>
    <w:uiPriority w:val="1"/>
    <w:qFormat/>
    <w:rsid w:val="00DE663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7169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7169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9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C5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post-meta">
    <w:name w:val="post-meta"/>
    <w:basedOn w:val="a0"/>
    <w:rsid w:val="00E40C5F"/>
  </w:style>
  <w:style w:type="character" w:styleId="a3">
    <w:name w:val="Hyperlink"/>
    <w:basedOn w:val="a0"/>
    <w:uiPriority w:val="99"/>
    <w:semiHidden/>
    <w:unhideWhenUsed/>
    <w:rsid w:val="00E40C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6C0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0CAF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6C0CAF"/>
  </w:style>
  <w:style w:type="paragraph" w:styleId="a5">
    <w:name w:val="No Spacing"/>
    <w:uiPriority w:val="1"/>
    <w:qFormat/>
    <w:rsid w:val="00DE663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7169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7169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n.kostetska</dc:creator>
  <cp:lastModifiedBy>Zan</cp:lastModifiedBy>
  <cp:revision>2</cp:revision>
  <dcterms:created xsi:type="dcterms:W3CDTF">2021-12-03T13:33:00Z</dcterms:created>
  <dcterms:modified xsi:type="dcterms:W3CDTF">2021-12-03T13:33:00Z</dcterms:modified>
</cp:coreProperties>
</file>