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F56D" w14:textId="6F6A59DF" w:rsidR="00CD5474" w:rsidRPr="003963B5" w:rsidRDefault="003963B5" w:rsidP="00CD5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63B5">
        <w:rPr>
          <w:rFonts w:ascii="Times New Roman" w:hAnsi="Times New Roman" w:cs="Times New Roman"/>
          <w:b/>
          <w:bCs/>
          <w:sz w:val="28"/>
          <w:szCs w:val="28"/>
        </w:rPr>
        <w:t>1-ПА: у</w:t>
      </w:r>
      <w:r w:rsidR="00A93097" w:rsidRPr="003963B5">
        <w:rPr>
          <w:rFonts w:ascii="Times New Roman" w:hAnsi="Times New Roman" w:cs="Times New Roman"/>
          <w:b/>
          <w:bCs/>
          <w:sz w:val="28"/>
          <w:szCs w:val="28"/>
        </w:rPr>
        <w:t xml:space="preserve"> які строки </w:t>
      </w:r>
      <w:r w:rsidR="00BC5A03" w:rsidRPr="003963B5">
        <w:rPr>
          <w:rFonts w:ascii="Times New Roman" w:hAnsi="Times New Roman" w:cs="Times New Roman"/>
          <w:b/>
          <w:bCs/>
          <w:sz w:val="28"/>
          <w:szCs w:val="28"/>
        </w:rPr>
        <w:t>приватні агентства зайнятості</w:t>
      </w:r>
      <w:r w:rsidR="0039697D" w:rsidRPr="00396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3B5">
        <w:rPr>
          <w:rFonts w:ascii="Times New Roman" w:hAnsi="Times New Roman" w:cs="Times New Roman"/>
          <w:b/>
          <w:bCs/>
          <w:sz w:val="28"/>
          <w:szCs w:val="28"/>
        </w:rPr>
        <w:t>пода</w:t>
      </w:r>
      <w:r w:rsidR="008D2CE0">
        <w:rPr>
          <w:rFonts w:ascii="Times New Roman" w:hAnsi="Times New Roman" w:cs="Times New Roman"/>
          <w:b/>
          <w:bCs/>
          <w:sz w:val="28"/>
          <w:szCs w:val="28"/>
        </w:rPr>
        <w:t>ють</w:t>
      </w:r>
      <w:r w:rsidRPr="00396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97D" w:rsidRPr="003963B5">
        <w:rPr>
          <w:rFonts w:ascii="Times New Roman" w:hAnsi="Times New Roman" w:cs="Times New Roman"/>
          <w:b/>
          <w:bCs/>
          <w:sz w:val="28"/>
          <w:szCs w:val="28"/>
        </w:rPr>
        <w:t>відомості про чисельність працевлаштованих ними осіб?</w:t>
      </w:r>
    </w:p>
    <w:p w14:paraId="1357AC0F" w14:textId="77777777" w:rsidR="00E83E08" w:rsidRDefault="00863B25" w:rsidP="00E83E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0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про кількість працевлаштованих громадян суб’єктами господарювання, які надають послуги з посередництва у працевлаштуванні</w:t>
      </w:r>
      <w:r w:rsidR="00DA5F38" w:rsidRPr="00E83E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7EB0" w:rsidRPr="00E83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подається до центрів зайнятості </w:t>
      </w:r>
      <w:r w:rsidR="00067EB0" w:rsidRPr="00E83E08">
        <w:rPr>
          <w:rFonts w:ascii="Times New Roman" w:hAnsi="Times New Roman" w:cs="Times New Roman"/>
          <w:sz w:val="28"/>
          <w:szCs w:val="28"/>
        </w:rPr>
        <w:t>щоквартально не пізніше 15 числа місяця після звітного періоду.</w:t>
      </w:r>
    </w:p>
    <w:p w14:paraId="010F1CC3" w14:textId="77777777" w:rsidR="00E83E08" w:rsidRDefault="00EC4807" w:rsidP="00E83E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E08">
        <w:rPr>
          <w:rFonts w:ascii="Times New Roman" w:hAnsi="Times New Roman" w:cs="Times New Roman"/>
          <w:sz w:val="28"/>
          <w:szCs w:val="28"/>
        </w:rPr>
        <w:t>Нагадаємо, що наказом Міністерства соціальної політики України від 03 червня          2019 року № 851</w:t>
      </w:r>
      <w:r w:rsidR="006B584B" w:rsidRPr="00E83E08">
        <w:rPr>
          <w:rFonts w:ascii="Times New Roman" w:hAnsi="Times New Roman" w:cs="Times New Roman"/>
          <w:sz w:val="28"/>
          <w:szCs w:val="28"/>
        </w:rPr>
        <w:t xml:space="preserve"> </w:t>
      </w:r>
      <w:r w:rsidRPr="00E83E08">
        <w:rPr>
          <w:rFonts w:ascii="Times New Roman" w:hAnsi="Times New Roman" w:cs="Times New Roman"/>
          <w:sz w:val="28"/>
          <w:szCs w:val="28"/>
        </w:rPr>
        <w:t xml:space="preserve">затверджено Порядок подання форми звітності № 1-ПА </w:t>
      </w:r>
      <w:r w:rsidRPr="00E83E08">
        <w:rPr>
          <w:rFonts w:ascii="Times New Roman" w:hAnsi="Times New Roman" w:cs="Times New Roman"/>
          <w:sz w:val="28"/>
          <w:szCs w:val="28"/>
          <w:shd w:val="clear" w:color="auto" w:fill="FFFFFF"/>
        </w:rPr>
        <w:t>“Інформація про кількість працевлаштованих громадян суб’єктами господарювання, які надають послуги з посередництва у працевлаштуванні”.</w:t>
      </w:r>
    </w:p>
    <w:p w14:paraId="798511DF" w14:textId="77777777" w:rsidR="00E83E08" w:rsidRDefault="00A7558A" w:rsidP="00E83E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08">
        <w:rPr>
          <w:rFonts w:ascii="Times New Roman" w:hAnsi="Times New Roman" w:cs="Times New Roman"/>
          <w:sz w:val="28"/>
          <w:szCs w:val="28"/>
        </w:rPr>
        <w:t xml:space="preserve">Звітність за </w:t>
      </w:r>
      <w:r w:rsidRPr="00E83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5A03" w:rsidRPr="00E83E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5A03" w:rsidRPr="00E83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E08">
        <w:rPr>
          <w:rFonts w:ascii="Times New Roman" w:hAnsi="Times New Roman" w:cs="Times New Roman"/>
          <w:sz w:val="28"/>
          <w:szCs w:val="28"/>
        </w:rPr>
        <w:t>квартал 202</w:t>
      </w:r>
      <w:r w:rsidR="00BC5A03" w:rsidRPr="00E83E08">
        <w:rPr>
          <w:rFonts w:ascii="Times New Roman" w:hAnsi="Times New Roman" w:cs="Times New Roman"/>
          <w:sz w:val="28"/>
          <w:szCs w:val="28"/>
        </w:rPr>
        <w:t>2</w:t>
      </w:r>
      <w:r w:rsidRPr="00E83E08">
        <w:rPr>
          <w:rFonts w:ascii="Times New Roman" w:hAnsi="Times New Roman" w:cs="Times New Roman"/>
          <w:sz w:val="28"/>
          <w:szCs w:val="28"/>
        </w:rPr>
        <w:t xml:space="preserve"> року має бути подана не пізніше 15 </w:t>
      </w:r>
      <w:r w:rsidR="00BC5A03" w:rsidRPr="00E83E08">
        <w:rPr>
          <w:rFonts w:ascii="Times New Roman" w:hAnsi="Times New Roman" w:cs="Times New Roman"/>
          <w:sz w:val="28"/>
          <w:szCs w:val="28"/>
        </w:rPr>
        <w:t>жовтня</w:t>
      </w:r>
      <w:r w:rsidRPr="00E83E08">
        <w:rPr>
          <w:rFonts w:ascii="Times New Roman" w:hAnsi="Times New Roman" w:cs="Times New Roman"/>
          <w:sz w:val="28"/>
          <w:szCs w:val="28"/>
        </w:rPr>
        <w:t xml:space="preserve"> </w:t>
      </w:r>
      <w:r w:rsidR="006B584B" w:rsidRPr="00E83E08"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Pr="00E83E08">
        <w:rPr>
          <w:rFonts w:ascii="Times New Roman" w:hAnsi="Times New Roman" w:cs="Times New Roman"/>
          <w:sz w:val="28"/>
          <w:szCs w:val="28"/>
        </w:rPr>
        <w:t xml:space="preserve">року. Враховуючи, що цей день є вихідним, звітність має бути подана не пізніше 17 </w:t>
      </w:r>
      <w:r w:rsidR="00BC5A03" w:rsidRPr="00E83E08">
        <w:rPr>
          <w:rFonts w:ascii="Times New Roman" w:hAnsi="Times New Roman" w:cs="Times New Roman"/>
          <w:sz w:val="28"/>
          <w:szCs w:val="28"/>
        </w:rPr>
        <w:t>жовт</w:t>
      </w:r>
      <w:r w:rsidRPr="00E83E08">
        <w:rPr>
          <w:rFonts w:ascii="Times New Roman" w:hAnsi="Times New Roman" w:cs="Times New Roman"/>
          <w:sz w:val="28"/>
          <w:szCs w:val="28"/>
        </w:rPr>
        <w:t xml:space="preserve">ня </w:t>
      </w:r>
      <w:r w:rsidR="006B584B" w:rsidRPr="00E83E08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E83E08">
        <w:rPr>
          <w:rFonts w:ascii="Times New Roman" w:hAnsi="Times New Roman" w:cs="Times New Roman"/>
          <w:sz w:val="28"/>
          <w:szCs w:val="28"/>
        </w:rPr>
        <w:t>року.</w:t>
      </w:r>
    </w:p>
    <w:p w14:paraId="06E425F1" w14:textId="77777777" w:rsidR="0090348E" w:rsidRDefault="00C525F4" w:rsidP="00903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08">
        <w:rPr>
          <w:rFonts w:ascii="Times New Roman" w:hAnsi="Times New Roman" w:cs="Times New Roman"/>
          <w:sz w:val="28"/>
          <w:szCs w:val="28"/>
        </w:rPr>
        <w:t>Довідково</w:t>
      </w:r>
      <w:r w:rsidR="00BC5A03" w:rsidRPr="00E83E08">
        <w:rPr>
          <w:rFonts w:ascii="Times New Roman" w:hAnsi="Times New Roman" w:cs="Times New Roman"/>
          <w:sz w:val="28"/>
          <w:szCs w:val="28"/>
        </w:rPr>
        <w:t>. В умовах воєнного стану подання звітності може бути відтерміновано до його припинення чи скасування (звітність може бути подана протягом 3-х місяців після такого припинення чи скасування).</w:t>
      </w:r>
    </w:p>
    <w:p w14:paraId="3D1B7A75" w14:textId="77777777" w:rsidR="0090348E" w:rsidRDefault="007F0C74" w:rsidP="00903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48E">
        <w:rPr>
          <w:rFonts w:ascii="Times New Roman" w:hAnsi="Times New Roman" w:cs="Times New Roman"/>
          <w:sz w:val="28"/>
          <w:szCs w:val="28"/>
        </w:rPr>
        <w:t xml:space="preserve">Зразок форми звітності № 1-ПА </w:t>
      </w:r>
      <w:r w:rsidR="005240A8" w:rsidRPr="0090348E">
        <w:rPr>
          <w:rFonts w:ascii="Times New Roman" w:hAnsi="Times New Roman" w:cs="Times New Roman"/>
          <w:sz w:val="28"/>
          <w:szCs w:val="28"/>
        </w:rPr>
        <w:t xml:space="preserve">за посиланням </w:t>
      </w:r>
      <w:r w:rsidR="000C1B86" w:rsidRPr="009034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3E08" w:rsidRPr="0090348E">
          <w:rPr>
            <w:rStyle w:val="a3"/>
            <w:rFonts w:ascii="Times New Roman" w:hAnsi="Times New Roman" w:cs="Times New Roman"/>
            <w:sz w:val="28"/>
            <w:szCs w:val="28"/>
          </w:rPr>
          <w:t>http://surl.li/dglie</w:t>
        </w:r>
      </w:hyperlink>
    </w:p>
    <w:p w14:paraId="79082865" w14:textId="30DC806A" w:rsidR="0090348E" w:rsidRDefault="00BF0AC2" w:rsidP="009034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48E">
        <w:rPr>
          <w:rFonts w:ascii="Times New Roman" w:hAnsi="Times New Roman" w:cs="Times New Roman"/>
          <w:sz w:val="28"/>
          <w:szCs w:val="28"/>
        </w:rPr>
        <w:t xml:space="preserve">Є питання сфери зайнятості </w:t>
      </w:r>
      <w:r w:rsidR="001E2C06" w:rsidRPr="0090348E">
        <w:rPr>
          <w:rFonts w:ascii="Times New Roman" w:hAnsi="Times New Roman" w:cs="Times New Roman"/>
          <w:sz w:val="28"/>
          <w:szCs w:val="28"/>
        </w:rPr>
        <w:t>– звертайтеся до найближчого центру зайнятості чи філії за місцем вашого перебування</w:t>
      </w:r>
      <w:r w:rsidR="00406F9A">
        <w:rPr>
          <w:rFonts w:ascii="Times New Roman" w:hAnsi="Times New Roman" w:cs="Times New Roman"/>
          <w:sz w:val="28"/>
          <w:szCs w:val="28"/>
        </w:rPr>
        <w:t xml:space="preserve"> або телеф</w:t>
      </w:r>
      <w:r w:rsidR="003B0F67">
        <w:rPr>
          <w:rFonts w:ascii="Times New Roman" w:hAnsi="Times New Roman" w:cs="Times New Roman"/>
          <w:sz w:val="28"/>
          <w:szCs w:val="28"/>
        </w:rPr>
        <w:t xml:space="preserve">онуйте на </w:t>
      </w:r>
      <w:r w:rsidR="00406F9A" w:rsidRPr="00406F9A">
        <w:rPr>
          <w:rFonts w:ascii="Times New Roman" w:hAnsi="Times New Roman" w:cs="Times New Roman"/>
          <w:sz w:val="28"/>
          <w:szCs w:val="28"/>
        </w:rPr>
        <w:t>«гаряч</w:t>
      </w:r>
      <w:r w:rsidR="003B0F67">
        <w:rPr>
          <w:rFonts w:ascii="Times New Roman" w:hAnsi="Times New Roman" w:cs="Times New Roman"/>
          <w:sz w:val="28"/>
          <w:szCs w:val="28"/>
        </w:rPr>
        <w:t>у</w:t>
      </w:r>
      <w:r w:rsidR="00406F9A" w:rsidRPr="00406F9A">
        <w:rPr>
          <w:rFonts w:ascii="Times New Roman" w:hAnsi="Times New Roman" w:cs="Times New Roman"/>
          <w:sz w:val="28"/>
          <w:szCs w:val="28"/>
        </w:rPr>
        <w:t xml:space="preserve"> ліні</w:t>
      </w:r>
      <w:r w:rsidR="003B0F67">
        <w:rPr>
          <w:rFonts w:ascii="Times New Roman" w:hAnsi="Times New Roman" w:cs="Times New Roman"/>
          <w:sz w:val="28"/>
          <w:szCs w:val="28"/>
        </w:rPr>
        <w:t>ю</w:t>
      </w:r>
      <w:r w:rsidR="00406F9A" w:rsidRPr="00406F9A">
        <w:rPr>
          <w:rFonts w:ascii="Times New Roman" w:hAnsi="Times New Roman" w:cs="Times New Roman"/>
          <w:sz w:val="28"/>
          <w:szCs w:val="28"/>
        </w:rPr>
        <w:t>» обласного центру зайнятості</w:t>
      </w:r>
      <w:r w:rsidR="00406F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6" w:history="1">
        <w:r w:rsidR="00406F9A" w:rsidRPr="00F659A3">
          <w:rPr>
            <w:rStyle w:val="a3"/>
            <w:rFonts w:ascii="Times New Roman" w:hAnsi="Times New Roman" w:cs="Times New Roman"/>
            <w:sz w:val="28"/>
            <w:szCs w:val="28"/>
          </w:rPr>
          <w:t>http://surl.li/dglkh</w:t>
        </w:r>
      </w:hyperlink>
    </w:p>
    <w:p w14:paraId="00AA0FA6" w14:textId="4356EE7E" w:rsidR="001E2C06" w:rsidRPr="0090348E" w:rsidRDefault="001E2C06" w:rsidP="0090348E">
      <w:pPr>
        <w:pStyle w:val="a4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0348E">
        <w:rPr>
          <w:rFonts w:ascii="Times New Roman" w:hAnsi="Times New Roman" w:cs="Times New Roman"/>
          <w:color w:val="050505"/>
          <w:sz w:val="28"/>
          <w:szCs w:val="28"/>
        </w:rPr>
        <w:t>Обласний центр зайнятості має власний Telegram-канал, що створений для обміну повідомленнями з клієнтами</w:t>
      </w:r>
      <w:r w:rsidR="0090348E" w:rsidRPr="0090348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90348E">
        <w:rPr>
          <w:rFonts w:ascii="Times New Roman" w:hAnsi="Times New Roman" w:cs="Times New Roman"/>
          <w:color w:val="050505"/>
          <w:sz w:val="28"/>
          <w:szCs w:val="28"/>
        </w:rPr>
        <w:t xml:space="preserve">Підтримка ДСЗ#12 Кіровоград </w:t>
      </w:r>
      <w:hyperlink r:id="rId7" w:tgtFrame="_blank" w:history="1">
        <w:r w:rsidRPr="00903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https://t.me/dcz_kir</w:t>
        </w:r>
      </w:hyperlink>
    </w:p>
    <w:p w14:paraId="033289AC" w14:textId="77777777" w:rsidR="0090348E" w:rsidRDefault="0090348E" w:rsidP="00CF2AE8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641277A" w14:textId="335C6C4F" w:rsidR="00E83E08" w:rsidRPr="0092020E" w:rsidRDefault="0092020E" w:rsidP="00CF2AE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20E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p w14:paraId="23659E72" w14:textId="77777777" w:rsidR="00E83E08" w:rsidRDefault="00E83E08" w:rsidP="00CF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5D007" w14:textId="77777777" w:rsidR="00472788" w:rsidRPr="00A7558A" w:rsidRDefault="00472788" w:rsidP="00CF2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F485BF" w14:textId="77777777" w:rsidR="00421837" w:rsidRDefault="00421837" w:rsidP="00A82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837" w:rsidSect="0092020E">
      <w:pgSz w:w="11906" w:h="16838" w:code="9"/>
      <w:pgMar w:top="851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4"/>
    <w:rsid w:val="00055928"/>
    <w:rsid w:val="00067EB0"/>
    <w:rsid w:val="00097B2A"/>
    <w:rsid w:val="000C1B86"/>
    <w:rsid w:val="000C6CBE"/>
    <w:rsid w:val="00140089"/>
    <w:rsid w:val="001B14D4"/>
    <w:rsid w:val="001E2C06"/>
    <w:rsid w:val="00324C77"/>
    <w:rsid w:val="003963B5"/>
    <w:rsid w:val="0039697D"/>
    <w:rsid w:val="003B0F67"/>
    <w:rsid w:val="003E65A7"/>
    <w:rsid w:val="00406F9A"/>
    <w:rsid w:val="00421837"/>
    <w:rsid w:val="00472788"/>
    <w:rsid w:val="004E1AC0"/>
    <w:rsid w:val="005209E1"/>
    <w:rsid w:val="005240A8"/>
    <w:rsid w:val="005D79F3"/>
    <w:rsid w:val="00662D94"/>
    <w:rsid w:val="006A2EE6"/>
    <w:rsid w:val="006B584B"/>
    <w:rsid w:val="006D7446"/>
    <w:rsid w:val="00712FF5"/>
    <w:rsid w:val="007F0C74"/>
    <w:rsid w:val="00853D39"/>
    <w:rsid w:val="00863B25"/>
    <w:rsid w:val="008A1C52"/>
    <w:rsid w:val="008D2CE0"/>
    <w:rsid w:val="0090348E"/>
    <w:rsid w:val="0092020E"/>
    <w:rsid w:val="00965511"/>
    <w:rsid w:val="009F29DC"/>
    <w:rsid w:val="00A434F7"/>
    <w:rsid w:val="00A7558A"/>
    <w:rsid w:val="00A82ED1"/>
    <w:rsid w:val="00A93097"/>
    <w:rsid w:val="00B85D80"/>
    <w:rsid w:val="00BC5A03"/>
    <w:rsid w:val="00BF0AC2"/>
    <w:rsid w:val="00BF5276"/>
    <w:rsid w:val="00C525F4"/>
    <w:rsid w:val="00C77E45"/>
    <w:rsid w:val="00CD5474"/>
    <w:rsid w:val="00CF2AE8"/>
    <w:rsid w:val="00DA5F38"/>
    <w:rsid w:val="00E42D19"/>
    <w:rsid w:val="00E83E08"/>
    <w:rsid w:val="00EC4807"/>
    <w:rsid w:val="00EF76DF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2788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E1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2788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E1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t.me%2Fdcz_kir%3Ffbclid%3DIwAR04FI7XIdEfoCkHNI0nzbsJsl-qiEm6CX-ptYg5ydDLRIvswGPn3yarGug&amp;h=AT1f1ooVInGR5lJmLVUWysPvhqV6mxne4fXHTtYQtv5EhpEt6TMx4h2PW1dteLUF-y8zIs7JKMMc7_Ktg6HBxv4fFwHDGBbPAUHWDlmzSL5oycUWH49f1Rdz52r_6mXoGNoC&amp;__tn__=-UK-R&amp;c%5b0%5d=AT2hNHDQjHVz6G4SDuGSAdoxWf4j7-eJPLSDy2uD3Z0emopk_pdRE10YoT_gpDXQP0rtijEX4kxZdv3sgoDYItzPjxHhHF3UwG06friLrMAnzvyz5Xo6dBfxGzXpdkXQBpu2CiTu2oQq1voqeRFnJFk2FRhbJ1EUBBlMjXx3VZeIbKLL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l.li/dglkh" TargetMode="External"/><Relationship Id="rId5" Type="http://schemas.openxmlformats.org/officeDocument/2006/relationships/hyperlink" Target="http://surl.li/dgl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cp:lastPrinted>2017-08-07T10:07:00Z</cp:lastPrinted>
  <dcterms:created xsi:type="dcterms:W3CDTF">2022-10-10T05:31:00Z</dcterms:created>
  <dcterms:modified xsi:type="dcterms:W3CDTF">2022-10-10T05:31:00Z</dcterms:modified>
</cp:coreProperties>
</file>