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73" w:rsidRPr="00F87773" w:rsidRDefault="00F87773" w:rsidP="00F87773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F87773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ПОРЯДОК  ДЕННИЙ</w:t>
      </w:r>
    </w:p>
    <w:p w:rsidR="00F87773" w:rsidRPr="00F87773" w:rsidRDefault="00F87773" w:rsidP="00F8777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87773">
        <w:rPr>
          <w:rFonts w:ascii="Times New Roman" w:hAnsi="Times New Roman" w:cs="Times New Roman"/>
          <w:sz w:val="20"/>
          <w:szCs w:val="20"/>
          <w:lang w:val="uk-UA"/>
        </w:rPr>
        <w:t>Засідання виконавчого комітету від 14.12.2022 року</w:t>
      </w:r>
    </w:p>
    <w:tbl>
      <w:tblPr>
        <w:tblStyle w:val="a5"/>
        <w:tblW w:w="0" w:type="auto"/>
        <w:tblInd w:w="0" w:type="dxa"/>
        <w:tblLayout w:type="fixed"/>
        <w:tblLook w:val="04A0"/>
      </w:tblPr>
      <w:tblGrid>
        <w:gridCol w:w="817"/>
        <w:gridCol w:w="4111"/>
        <w:gridCol w:w="4536"/>
      </w:tblGrid>
      <w:tr w:rsidR="00F87773" w:rsidRPr="00F87773" w:rsidTr="00F877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73" w:rsidRPr="00F87773" w:rsidRDefault="00F8777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Назва проекту рішення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Вносить/Доповідач</w:t>
            </w:r>
          </w:p>
        </w:tc>
      </w:tr>
      <w:tr w:rsidR="00F87773" w:rsidRPr="00F87773" w:rsidTr="00F877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73" w:rsidRPr="00F87773" w:rsidRDefault="00F877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 притягнення до адміністративної</w:t>
            </w:r>
          </w:p>
          <w:p w:rsidR="00F87773" w:rsidRPr="00F87773" w:rsidRDefault="00F87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відповідальності  громадян, які порушили ч.1-2 ст.197-198  </w:t>
            </w:r>
            <w:proofErr w:type="spellStart"/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КУпАП</w:t>
            </w:r>
            <w:proofErr w:type="spellEnd"/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України</w:t>
            </w:r>
          </w:p>
          <w:p w:rsidR="00F87773" w:rsidRPr="00F87773" w:rsidRDefault="00F8777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Бардін Володимир - начальник відділу з питань реєстрації Новомиргородської міської ради</w:t>
            </w:r>
          </w:p>
        </w:tc>
      </w:tr>
      <w:tr w:rsidR="00F87773" w:rsidRPr="00F87773" w:rsidTr="00F877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73" w:rsidRPr="00F87773" w:rsidRDefault="00F87773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</w:t>
            </w:r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призначення опікунів/піклувальників</w:t>
            </w:r>
          </w:p>
          <w:p w:rsidR="00F87773" w:rsidRPr="00F87773" w:rsidRDefault="00F8777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над дітьми, позбавленими батьківського піклуванн</w:t>
            </w:r>
            <w:r w:rsidRPr="00F877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я,</w:t>
            </w:r>
          </w:p>
          <w:p w:rsidR="00F87773" w:rsidRPr="00F87773" w:rsidRDefault="00F8777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Закутіним</w:t>
            </w:r>
            <w:proofErr w:type="spellEnd"/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О.Б. та            </w:t>
            </w:r>
            <w:proofErr w:type="spellStart"/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Закутіним</w:t>
            </w:r>
            <w:proofErr w:type="spellEnd"/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Є.А.</w:t>
            </w:r>
          </w:p>
          <w:p w:rsidR="00F87773" w:rsidRPr="00F87773" w:rsidRDefault="00F877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7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Бурлакова</w:t>
            </w:r>
            <w:proofErr w:type="spellEnd"/>
            <w:r w:rsidRPr="00F87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Вікторія – начальник Служби у справах дітей Новомиргородської міської ради</w:t>
            </w:r>
          </w:p>
        </w:tc>
      </w:tr>
      <w:tr w:rsidR="00F87773" w:rsidRPr="00F87773" w:rsidTr="00F877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надання дозволу на порушення об’єктів благоустрою ТДВ «М’ясокомбінат «ЯТРАНЬ»</w:t>
            </w:r>
          </w:p>
          <w:p w:rsidR="00F87773" w:rsidRPr="00F87773" w:rsidRDefault="00F87773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Кирилюк Олександр – начальник відділу містобудування, архітектури, будівництва, житлово-комунального господарства та цивільного захисту Новомиргородської міської ради</w:t>
            </w:r>
          </w:p>
          <w:p w:rsidR="00F87773" w:rsidRPr="00F87773" w:rsidRDefault="00F87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7773" w:rsidRPr="00F87773" w:rsidTr="00F877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130.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 погодження місця розташування</w:t>
            </w:r>
          </w:p>
          <w:p w:rsidR="00F87773" w:rsidRPr="00F87773" w:rsidRDefault="00F877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тимчасової споруди для провадження підприємницької діяльності</w:t>
            </w:r>
          </w:p>
          <w:p w:rsidR="00F87773" w:rsidRPr="00F87773" w:rsidRDefault="00F877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Сікач Раїса – архітектор відділу містобудування, архітектури, будівництва, </w:t>
            </w:r>
            <w:proofErr w:type="spellStart"/>
            <w:r w:rsidRPr="00F87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житлово</w:t>
            </w:r>
            <w:proofErr w:type="spellEnd"/>
            <w:r w:rsidRPr="00F87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7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-комунального</w:t>
            </w:r>
            <w:proofErr w:type="spellEnd"/>
            <w:r w:rsidRPr="00F87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господарства та цивільного захисту Новомиргородської міської ради</w:t>
            </w:r>
          </w:p>
          <w:p w:rsidR="00F87773" w:rsidRPr="00F87773" w:rsidRDefault="00F87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7773" w:rsidRPr="00F87773" w:rsidTr="00F877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73" w:rsidRPr="00F87773" w:rsidRDefault="00F8777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 схвалення проекту Програми </w:t>
            </w:r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соціально 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економічного та культурного </w:t>
            </w:r>
            <w:proofErr w:type="spellStart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розвитку</w:t>
            </w:r>
            <w:proofErr w:type="spellEnd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Новомиргородської </w:t>
            </w:r>
            <w:proofErr w:type="spellStart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міської</w:t>
            </w:r>
            <w:proofErr w:type="spellEnd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територіальної громади </w:t>
            </w:r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</w:t>
            </w:r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</w:t>
            </w:r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F87773" w:rsidRPr="00F87773" w:rsidRDefault="00F877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8777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Зубець Валентина – начальник відділу  </w:t>
            </w:r>
            <w:r w:rsidRPr="00F87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питань економічного розвитку та інвестицій Новомиргородської міської ради</w:t>
            </w:r>
          </w:p>
          <w:p w:rsidR="00F87773" w:rsidRPr="00F87773" w:rsidRDefault="00F87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7773" w:rsidRPr="00F87773" w:rsidTr="00F877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73" w:rsidRPr="00F87773" w:rsidRDefault="00F8777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 визначення місць для торгівлі деревами хвойних порід  та новорічною атрибутикою суб’єктам підприємницької діяльності на території  Новомиргородської  міської територіальної  громади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Зубець Валентина – начальник відділу  </w:t>
            </w:r>
            <w:r w:rsidRPr="00F87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питань економічного розвитку та інвестицій Новомиргородської міської ради</w:t>
            </w:r>
          </w:p>
          <w:p w:rsidR="00F87773" w:rsidRPr="00F87773" w:rsidRDefault="00F87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F87773" w:rsidRPr="00F87773" w:rsidTr="00F877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плану </w:t>
            </w:r>
            <w:proofErr w:type="spellStart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діяльності</w:t>
            </w:r>
            <w:proofErr w:type="spellEnd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виконавчого</w:t>
            </w:r>
            <w:proofErr w:type="spellEnd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комітету</w:t>
            </w:r>
            <w:proofErr w:type="spellEnd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Новомиргородської </w:t>
            </w:r>
            <w:proofErr w:type="spellStart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міської</w:t>
            </w:r>
            <w:proofErr w:type="spellEnd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ради</w:t>
            </w:r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ідготовки</w:t>
            </w:r>
            <w:proofErr w:type="spellEnd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проектів</w:t>
            </w:r>
            <w:proofErr w:type="spellEnd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регуляторних</w:t>
            </w:r>
            <w:proofErr w:type="spellEnd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87773" w:rsidRPr="00F87773" w:rsidRDefault="00F877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актів</w:t>
            </w:r>
            <w:proofErr w:type="spellEnd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2023 </w:t>
            </w:r>
            <w:proofErr w:type="spellStart"/>
            <w:proofErr w:type="gramStart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F8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ік</w:t>
            </w:r>
            <w:proofErr w:type="spellEnd"/>
          </w:p>
          <w:p w:rsidR="00F87773" w:rsidRPr="00F87773" w:rsidRDefault="00F877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Зубець Валентина – начальник відділу  </w:t>
            </w:r>
            <w:r w:rsidRPr="00F87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питань економічного розвитку та інвестицій Новомиргородської міської ради</w:t>
            </w:r>
          </w:p>
          <w:p w:rsidR="00F87773" w:rsidRPr="00F87773" w:rsidRDefault="00F87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F87773" w:rsidRPr="00F87773" w:rsidTr="00F877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73" w:rsidRPr="00F87773" w:rsidRDefault="00F87773">
            <w:pPr>
              <w:pStyle w:val="a3"/>
              <w:tabs>
                <w:tab w:val="left" w:pos="0"/>
              </w:tabs>
              <w:ind w:right="-363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 схвалення проекту Програми щодо організації та забезпечення цілодобової повсякденної життєдіяльності органів військового управління та безумовного виконання державних завдань в період мирного та воєнного часу на території Новомиргородської міської територіальної громади на 2023 – 2025 роки</w:t>
            </w:r>
          </w:p>
          <w:p w:rsidR="00F87773" w:rsidRPr="00F87773" w:rsidRDefault="00F87773">
            <w:pPr>
              <w:pStyle w:val="a3"/>
              <w:tabs>
                <w:tab w:val="left" w:pos="0"/>
              </w:tabs>
              <w:ind w:right="-363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7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Ковачевич</w:t>
            </w:r>
            <w:proofErr w:type="spellEnd"/>
            <w:r w:rsidRPr="00F87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Сергій – головний спеціаліст відділу містобудування, архітектури, будівництва, житлово-комунального господарства та цивільного захисту Новомиргородської міської ради</w:t>
            </w:r>
          </w:p>
          <w:p w:rsidR="00F87773" w:rsidRPr="00F87773" w:rsidRDefault="00F87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87773" w:rsidRPr="00F87773" w:rsidTr="00F877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Про надання  одноразової  </w:t>
            </w:r>
          </w:p>
          <w:p w:rsidR="00F87773" w:rsidRPr="00F87773" w:rsidRDefault="00F877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8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матеріальної допомоги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73" w:rsidRPr="00F87773" w:rsidRDefault="00F87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7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Ганул</w:t>
            </w:r>
            <w:proofErr w:type="spellEnd"/>
            <w:r w:rsidRPr="00F877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Микола – начальник відділу соціального захисту населення Новомиргородської міської ради</w:t>
            </w:r>
          </w:p>
          <w:p w:rsidR="00F87773" w:rsidRPr="00F87773" w:rsidRDefault="00F877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7773" w:rsidRPr="00F87773" w:rsidRDefault="00F877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7773" w:rsidRPr="00F87773" w:rsidRDefault="00F877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7773" w:rsidRPr="00F87773" w:rsidRDefault="00F877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7773" w:rsidRPr="00F87773" w:rsidRDefault="00F87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87773" w:rsidRDefault="00F87773" w:rsidP="00F87773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87773" w:rsidRPr="00F87773" w:rsidRDefault="00F87773" w:rsidP="00F87773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87773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Керуючий справами </w:t>
      </w:r>
    </w:p>
    <w:p w:rsidR="00F87773" w:rsidRPr="00F87773" w:rsidRDefault="00F87773" w:rsidP="00F8777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87773">
        <w:rPr>
          <w:rFonts w:ascii="Times New Roman" w:hAnsi="Times New Roman" w:cs="Times New Roman"/>
          <w:b/>
          <w:sz w:val="20"/>
          <w:szCs w:val="20"/>
          <w:lang w:val="uk-UA"/>
        </w:rPr>
        <w:t xml:space="preserve">(секретар) виконкому            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</w:t>
      </w:r>
      <w:r w:rsidRPr="00F8777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Олександр ЧЕРНІЄНКО</w:t>
      </w:r>
    </w:p>
    <w:sectPr w:rsidR="00F87773" w:rsidRPr="00F87773" w:rsidSect="00F877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F87773"/>
    <w:rsid w:val="00F8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7773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F87773"/>
    <w:rPr>
      <w:rFonts w:ascii="Calibri" w:eastAsia="Times New Roman" w:hAnsi="Calibri" w:cs="Times New Roman"/>
      <w:sz w:val="28"/>
      <w:szCs w:val="24"/>
      <w:lang w:val="uk-UA"/>
    </w:rPr>
  </w:style>
  <w:style w:type="table" w:styleId="a5">
    <w:name w:val="Table Grid"/>
    <w:basedOn w:val="a1"/>
    <w:uiPriority w:val="59"/>
    <w:rsid w:val="00F877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>Grizli777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2022-12-12T07:21:00Z</dcterms:created>
  <dcterms:modified xsi:type="dcterms:W3CDTF">2022-12-12T07:22:00Z</dcterms:modified>
</cp:coreProperties>
</file>